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EF2" w:rsidRPr="008926A3" w:rsidRDefault="008926A3" w:rsidP="008926A3">
      <w:r>
        <w:rPr>
          <w:noProof/>
        </w:rPr>
        <w:drawing>
          <wp:anchor distT="0" distB="0" distL="114300" distR="114300" simplePos="0" relativeHeight="251657216" behindDoc="1" locked="0" layoutInCell="1" allowOverlap="1" wp14:anchorId="06BF09D2">
            <wp:simplePos x="0" y="0"/>
            <wp:positionH relativeFrom="column">
              <wp:posOffset>-352425</wp:posOffset>
            </wp:positionH>
            <wp:positionV relativeFrom="paragraph">
              <wp:posOffset>35560</wp:posOffset>
            </wp:positionV>
            <wp:extent cx="6515100" cy="8686800"/>
            <wp:effectExtent l="0" t="0" r="0" b="0"/>
            <wp:wrapTight wrapText="bothSides">
              <wp:wrapPolygon edited="0">
                <wp:start x="0" y="0"/>
                <wp:lineTo x="0" y="21553"/>
                <wp:lineTo x="21537" y="21553"/>
                <wp:lineTo x="215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9" t="16847" r="42666" b="5123"/>
                    <a:stretch/>
                  </pic:blipFill>
                  <pic:spPr bwMode="auto">
                    <a:xfrm>
                      <a:off x="0" y="0"/>
                      <a:ext cx="6515100" cy="868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95EF2" w:rsidRPr="008926A3" w:rsidSect="008926A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A3"/>
    <w:rsid w:val="00120F32"/>
    <w:rsid w:val="00331B48"/>
    <w:rsid w:val="008926A3"/>
    <w:rsid w:val="008C6C4E"/>
    <w:rsid w:val="00BA1CC4"/>
    <w:rsid w:val="00D2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C08A"/>
  <w15:chartTrackingRefBased/>
  <w15:docId w15:val="{35450B81-B1E4-4710-9B1B-B9ABFFF3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Patterson</dc:creator>
  <cp:keywords/>
  <dc:description/>
  <cp:lastModifiedBy>Diana Patterson</cp:lastModifiedBy>
  <cp:revision>1</cp:revision>
  <dcterms:created xsi:type="dcterms:W3CDTF">2017-10-04T17:25:00Z</dcterms:created>
  <dcterms:modified xsi:type="dcterms:W3CDTF">2017-10-04T17:33:00Z</dcterms:modified>
</cp:coreProperties>
</file>